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EC" w:rsidRPr="006419A5" w:rsidRDefault="00ED1667" w:rsidP="006419A5">
      <w:pPr>
        <w:pStyle w:val="a5"/>
        <w:jc w:val="center"/>
        <w:rPr>
          <w:b/>
          <w:sz w:val="40"/>
          <w:szCs w:val="40"/>
        </w:rPr>
      </w:pPr>
      <w:r w:rsidRPr="006419A5">
        <w:rPr>
          <w:b/>
          <w:sz w:val="40"/>
          <w:szCs w:val="40"/>
        </w:rPr>
        <w:t>Структура и органы управления муниципальным бюджетным общеобразовательным учреждением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b/>
          <w:bCs/>
        </w:rPr>
        <w:t>Муниципальное бюджетное общеобразовательное учреждение «</w:t>
      </w:r>
      <w:proofErr w:type="spellStart"/>
      <w:r w:rsidR="00C92F60">
        <w:rPr>
          <w:b/>
          <w:bCs/>
        </w:rPr>
        <w:t>Большеарташская</w:t>
      </w:r>
      <w:proofErr w:type="spellEnd"/>
      <w:r w:rsidR="00C92F60">
        <w:rPr>
          <w:b/>
          <w:bCs/>
        </w:rPr>
        <w:t xml:space="preserve"> основная общео</w:t>
      </w:r>
      <w:r w:rsidR="00C01CC4">
        <w:rPr>
          <w:b/>
          <w:bCs/>
        </w:rPr>
        <w:t xml:space="preserve">бразовательная школа  </w:t>
      </w:r>
      <w:r w:rsidRPr="0085189C">
        <w:rPr>
          <w:b/>
          <w:bCs/>
        </w:rPr>
        <w:t>Сабинского муниципального района Республики Татарстан»  имеет следующую структуру:</w:t>
      </w:r>
    </w:p>
    <w:p w:rsidR="00C01CC4" w:rsidRDefault="004E4AEC" w:rsidP="00C01CC4">
      <w:pPr>
        <w:pStyle w:val="a5"/>
        <w:spacing w:before="0" w:beforeAutospacing="0" w:after="0" w:afterAutospacing="0"/>
        <w:rPr>
          <w:b/>
          <w:bCs/>
        </w:rPr>
      </w:pPr>
      <w:r w:rsidRPr="0085189C">
        <w:rPr>
          <w:rStyle w:val="a4"/>
          <w:u w:val="single"/>
        </w:rPr>
        <w:t xml:space="preserve"> Администрация школы:</w:t>
      </w:r>
      <w:r w:rsidRPr="0085189C">
        <w:rPr>
          <w:b/>
          <w:bCs/>
          <w:u w:val="single"/>
        </w:rPr>
        <w:br/>
      </w:r>
      <w:r w:rsidR="00C01CC4">
        <w:rPr>
          <w:b/>
          <w:bCs/>
        </w:rPr>
        <w:t xml:space="preserve"> </w:t>
      </w:r>
      <w:r w:rsidRPr="0085189C">
        <w:rPr>
          <w:b/>
          <w:bCs/>
        </w:rPr>
        <w:t xml:space="preserve">Директор – </w:t>
      </w:r>
      <w:proofErr w:type="spellStart"/>
      <w:r w:rsidR="00C92F60">
        <w:rPr>
          <w:b/>
          <w:bCs/>
        </w:rPr>
        <w:t>Гайбадуллин</w:t>
      </w:r>
      <w:proofErr w:type="spellEnd"/>
      <w:r w:rsidR="00C92F60">
        <w:rPr>
          <w:b/>
          <w:bCs/>
        </w:rPr>
        <w:t xml:space="preserve"> </w:t>
      </w:r>
      <w:proofErr w:type="spellStart"/>
      <w:r w:rsidR="00C92F60">
        <w:rPr>
          <w:b/>
          <w:bCs/>
        </w:rPr>
        <w:t>Ильну</w:t>
      </w:r>
      <w:r w:rsidR="00C01CC4">
        <w:rPr>
          <w:b/>
          <w:bCs/>
        </w:rPr>
        <w:t>р</w:t>
      </w:r>
      <w:proofErr w:type="spellEnd"/>
      <w:r w:rsidR="00C01CC4">
        <w:rPr>
          <w:b/>
          <w:bCs/>
        </w:rPr>
        <w:t xml:space="preserve"> </w:t>
      </w:r>
      <w:proofErr w:type="spellStart"/>
      <w:r w:rsidR="00C92F60">
        <w:rPr>
          <w:b/>
          <w:bCs/>
        </w:rPr>
        <w:t>Бакие</w:t>
      </w:r>
      <w:r w:rsidR="00C01CC4">
        <w:rPr>
          <w:b/>
          <w:bCs/>
        </w:rPr>
        <w:t>вич</w:t>
      </w:r>
      <w:proofErr w:type="spellEnd"/>
      <w:r w:rsidRPr="0085189C">
        <w:rPr>
          <w:b/>
          <w:bCs/>
        </w:rPr>
        <w:t xml:space="preserve"> </w:t>
      </w:r>
      <w:r w:rsidRPr="0085189C">
        <w:rPr>
          <w:b/>
          <w:bCs/>
        </w:rPr>
        <w:br/>
      </w:r>
      <w:r w:rsidR="00C01CC4">
        <w:rPr>
          <w:b/>
          <w:bCs/>
        </w:rPr>
        <w:t xml:space="preserve"> </w:t>
      </w:r>
      <w:r w:rsidRPr="0085189C">
        <w:rPr>
          <w:b/>
          <w:bCs/>
        </w:rPr>
        <w:t xml:space="preserve">Заместитель директора по УР – </w:t>
      </w:r>
      <w:proofErr w:type="spellStart"/>
      <w:r w:rsidR="00C92F60">
        <w:rPr>
          <w:b/>
          <w:bCs/>
        </w:rPr>
        <w:t>Мухарлямова</w:t>
      </w:r>
      <w:proofErr w:type="spellEnd"/>
      <w:r w:rsidR="00C92F60">
        <w:rPr>
          <w:b/>
          <w:bCs/>
        </w:rPr>
        <w:t xml:space="preserve"> </w:t>
      </w:r>
      <w:proofErr w:type="spellStart"/>
      <w:r w:rsidR="00C92F60">
        <w:rPr>
          <w:b/>
          <w:bCs/>
        </w:rPr>
        <w:t>Гульшат</w:t>
      </w:r>
      <w:proofErr w:type="spellEnd"/>
      <w:r w:rsidR="00C92F60">
        <w:rPr>
          <w:b/>
          <w:bCs/>
        </w:rPr>
        <w:t xml:space="preserve"> </w:t>
      </w:r>
      <w:proofErr w:type="spellStart"/>
      <w:r w:rsidR="00C92F60">
        <w:rPr>
          <w:b/>
          <w:bCs/>
        </w:rPr>
        <w:t>Тавкиле</w:t>
      </w:r>
      <w:r w:rsidR="00C01CC4">
        <w:rPr>
          <w:b/>
          <w:bCs/>
        </w:rPr>
        <w:t>вна</w:t>
      </w:r>
      <w:proofErr w:type="spellEnd"/>
    </w:p>
    <w:p w:rsidR="004E4AEC" w:rsidRPr="0085189C" w:rsidRDefault="004E4AEC" w:rsidP="00C01CC4">
      <w:pPr>
        <w:pStyle w:val="a5"/>
        <w:spacing w:before="0" w:beforeAutospacing="0" w:after="0" w:afterAutospacing="0"/>
        <w:rPr>
          <w:b/>
          <w:bCs/>
        </w:rPr>
      </w:pPr>
      <w:r w:rsidRPr="0085189C">
        <w:rPr>
          <w:b/>
          <w:bCs/>
        </w:rPr>
        <w:t xml:space="preserve"> Заместитель директора по В</w:t>
      </w:r>
      <w:proofErr w:type="gramStart"/>
      <w:r w:rsidRPr="0085189C">
        <w:rPr>
          <w:b/>
          <w:bCs/>
        </w:rPr>
        <w:t>Р-</w:t>
      </w:r>
      <w:proofErr w:type="gramEnd"/>
      <w:r w:rsidRPr="0085189C">
        <w:rPr>
          <w:b/>
          <w:bCs/>
        </w:rPr>
        <w:t xml:space="preserve"> </w:t>
      </w:r>
      <w:proofErr w:type="spellStart"/>
      <w:r w:rsidR="00C92F60">
        <w:rPr>
          <w:b/>
          <w:bCs/>
        </w:rPr>
        <w:t>Гаянова</w:t>
      </w:r>
      <w:proofErr w:type="spellEnd"/>
      <w:r w:rsidR="00C92F60">
        <w:rPr>
          <w:b/>
          <w:bCs/>
        </w:rPr>
        <w:t xml:space="preserve"> Венера </w:t>
      </w:r>
      <w:proofErr w:type="spellStart"/>
      <w:r w:rsidR="00C92F60">
        <w:rPr>
          <w:b/>
          <w:bCs/>
        </w:rPr>
        <w:t>Назиповна</w:t>
      </w:r>
      <w:proofErr w:type="spellEnd"/>
    </w:p>
    <w:p w:rsidR="00E50DB6" w:rsidRPr="0085189C" w:rsidRDefault="00E50DB6" w:rsidP="004E4AEC">
      <w:pPr>
        <w:pStyle w:val="a5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990"/>
      </w:tblGrid>
      <w:tr w:rsidR="00ED1667" w:rsidRPr="0085189C" w:rsidTr="00C14775">
        <w:tc>
          <w:tcPr>
            <w:tcW w:w="3190" w:type="dxa"/>
          </w:tcPr>
          <w:p w:rsidR="00ED1667" w:rsidRPr="0085189C" w:rsidRDefault="004E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</w:tc>
        <w:tc>
          <w:tcPr>
            <w:tcW w:w="5990" w:type="dxa"/>
          </w:tcPr>
          <w:p w:rsidR="00C01CC4" w:rsidRDefault="00ED1667" w:rsidP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Управление МБОУ «</w:t>
            </w:r>
            <w:proofErr w:type="spellStart"/>
            <w:r w:rsidR="00C92F60">
              <w:rPr>
                <w:rFonts w:ascii="Times New Roman" w:hAnsi="Times New Roman" w:cs="Times New Roman"/>
                <w:sz w:val="24"/>
                <w:szCs w:val="24"/>
              </w:rPr>
              <w:t>Большеарташс</w:t>
            </w:r>
            <w:r w:rsidR="00C01CC4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="00C01C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F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ОШ» осуществляется на основе сочетания принципов единоначалия и коллегиальности.</w:t>
            </w:r>
            <w:r w:rsid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AEC" w:rsidRDefault="00C01CC4" w:rsidP="008518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CC4">
              <w:rPr>
                <w:rFonts w:ascii="Times New Roman" w:eastAsia="Times New Roman" w:hAnsi="Times New Roman" w:cs="Times New Roman"/>
                <w:lang w:eastAsia="ru-RU"/>
              </w:rPr>
              <w:t>Единоличным  исполнительным органом  МБОУ «</w:t>
            </w:r>
            <w:proofErr w:type="spellStart"/>
            <w:r w:rsidR="00C92F60">
              <w:rPr>
                <w:rFonts w:ascii="Times New Roman" w:eastAsia="Times New Roman" w:hAnsi="Times New Roman" w:cs="Times New Roman"/>
                <w:lang w:eastAsia="ru-RU"/>
              </w:rPr>
              <w:t>Большеарташская</w:t>
            </w:r>
            <w:proofErr w:type="spellEnd"/>
            <w:r w:rsidR="00C92F60">
              <w:rPr>
                <w:rFonts w:ascii="Times New Roman" w:eastAsia="Times New Roman" w:hAnsi="Times New Roman" w:cs="Times New Roman"/>
                <w:lang w:eastAsia="ru-RU"/>
              </w:rPr>
              <w:t xml:space="preserve"> ООШ</w:t>
            </w:r>
            <w:r w:rsidRPr="00C01CC4">
              <w:rPr>
                <w:rFonts w:ascii="Times New Roman" w:eastAsia="Times New Roman" w:hAnsi="Times New Roman" w:cs="Times New Roman"/>
                <w:lang w:eastAsia="ru-RU"/>
              </w:rPr>
              <w:t xml:space="preserve"> Сабинского муниципального района РТ»   является директор, к компетенции которого относится  осуществление текущего руководства деятельности Учреждения за  исключением  вопросов,  отнесенных федеральными  законами,  муниципальными  правовыми  актами  Сабинского муниципального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района  Республики  Татарстан.</w:t>
            </w:r>
          </w:p>
          <w:p w:rsidR="00C01CC4" w:rsidRPr="0085189C" w:rsidRDefault="00C01CC4" w:rsidP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управления относятся:</w:t>
            </w:r>
          </w:p>
          <w:p w:rsidR="00D077F1" w:rsidRDefault="00ED1667" w:rsidP="00D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  <w:r w:rsidR="00C92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9A5" w:rsidRPr="00C92F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" w:history="1">
              <w:r w:rsidR="006419A5" w:rsidRPr="00C92F60">
                <w:rPr>
                  <w:rStyle w:val="a7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Положение об общем собрании</w:t>
              </w:r>
            </w:hyperlink>
            <w:r w:rsidR="00D077F1">
              <w:t>)</w:t>
            </w:r>
          </w:p>
          <w:p w:rsidR="00D077F1" w:rsidRDefault="004D35AE" w:rsidP="00D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419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hyperlink r:id="rId6" w:history="1">
              <w:r w:rsidR="00C92F60" w:rsidRPr="00C92F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Положение о педагогическом совете</w:t>
              </w:r>
            </w:hyperlink>
            <w:r>
              <w:t>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D077F1" w:rsidRDefault="004E4AEC" w:rsidP="00D077F1"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  <w:r w:rsidR="006419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history="1">
              <w:r w:rsidR="00D077F1" w:rsidRPr="00C92F60">
                <w:rPr>
                  <w:rStyle w:val="a7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Положение о Совете родителей</w:t>
              </w:r>
            </w:hyperlink>
            <w:r w:rsidR="00D077F1">
              <w:t xml:space="preserve">) </w:t>
            </w:r>
          </w:p>
          <w:p w:rsidR="00D077F1" w:rsidRDefault="004E4AEC" w:rsidP="00D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667" w:rsidRPr="0085189C" w:rsidRDefault="006419A5" w:rsidP="00D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77F1" w:rsidRPr="00D077F1">
              <w:t xml:space="preserve"> </w:t>
            </w:r>
            <w:r w:rsidR="006F01F1">
              <w:rPr>
                <w:rFonts w:ascii="Arial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</w:rPr>
              <w:fldChar w:fldCharType="begin"/>
            </w:r>
            <w:r w:rsidR="006F01F1">
              <w:rPr>
                <w:rFonts w:ascii="Arial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</w:rPr>
              <w:instrText xml:space="preserve"> HYPERLINK "https://edu.tatar.ru/saby/b-artash/sch_osn/page4112491.htm" </w:instrText>
            </w:r>
            <w:r w:rsidR="006F01F1">
              <w:rPr>
                <w:rFonts w:ascii="Arial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</w:rPr>
            </w:r>
            <w:r w:rsidR="006F01F1">
              <w:rPr>
                <w:rFonts w:ascii="Arial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</w:rPr>
              <w:fldChar w:fldCharType="separate"/>
            </w:r>
            <w:r w:rsidR="00D077F1" w:rsidRPr="006F01F1">
              <w:rPr>
                <w:rStyle w:val="a7"/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6F6F6"/>
              </w:rPr>
              <w:t>Положение о Совете обучающихся</w:t>
            </w:r>
            <w:r w:rsidR="006F01F1">
              <w:rPr>
                <w:rFonts w:ascii="Arial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</w:rPr>
              <w:fldChar w:fldCharType="end"/>
            </w:r>
            <w:r w:rsidRPr="006419A5">
              <w:t xml:space="preserve"> </w:t>
            </w:r>
            <w:r w:rsidR="006F01F1">
              <w:fldChar w:fldCharType="begin"/>
            </w:r>
            <w:r w:rsidR="006F01F1">
              <w:instrText xml:space="preserve"> HYPERLINK "https://edu.tatar.ru/upload/storage/org1811/files/%D0%9F%D0%BE%D0%BB%D0%BE%D0%B6%D0%B5%D0%BD%D0%B8%D0%B5%20%D0%BE%20%D0%A1%D0%BE%D0%B2%D0%B5%D1%82%D0%B5%20%D0%BE%D0%B1%D1%83%D1%87%D0%B0%D1%8E%D1%89%D0%B8%D1%85%D1%81%D1%8F.doc" </w:instrText>
            </w:r>
            <w:r w:rsidR="006F01F1">
              <w:fldChar w:fldCharType="separate"/>
            </w:r>
            <w:r w:rsidR="006F01F1">
              <w:fldChar w:fldCharType="end"/>
            </w:r>
            <w:r>
              <w:t>)</w:t>
            </w:r>
          </w:p>
        </w:tc>
        <w:bookmarkStart w:id="0" w:name="_GoBack"/>
        <w:bookmarkEnd w:id="0"/>
      </w:tr>
      <w:tr w:rsidR="00ED1667" w:rsidRPr="0085189C" w:rsidTr="00C14775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5990" w:type="dxa"/>
          </w:tcPr>
          <w:p w:rsidR="00ED1667" w:rsidRPr="0085189C" w:rsidRDefault="00ED1667" w:rsidP="0067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670A02">
              <w:rPr>
                <w:rFonts w:ascii="Times New Roman" w:hAnsi="Times New Roman" w:cs="Times New Roman"/>
                <w:sz w:val="24"/>
                <w:szCs w:val="24"/>
              </w:rPr>
              <w:t>Большеарташская</w:t>
            </w:r>
            <w:proofErr w:type="spellEnd"/>
            <w:r w:rsidR="00670A0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700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 подразделений  не имеет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14775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5990" w:type="dxa"/>
          </w:tcPr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Порядок выборов органов самоуправления и их компетенций определяются Уставом Учреждения</w:t>
            </w:r>
          </w:p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Коллегиальные органы управления: </w:t>
            </w:r>
          </w:p>
          <w:p w:rsidR="00700BFC" w:rsidRPr="00700BFC" w:rsidRDefault="001D013D" w:rsidP="00700BFC">
            <w:pPr>
              <w:rPr>
                <w:rFonts w:ascii="Times New Roman" w:hAnsi="Times New Roman" w:cs="Times New Roman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0BFC" w:rsidRPr="00700BFC">
              <w:rPr>
                <w:rFonts w:ascii="Times New Roman" w:eastAsia="Times New Roman" w:hAnsi="Times New Roman" w:cs="Times New Roman"/>
                <w:lang w:eastAsia="ru-RU"/>
              </w:rPr>
              <w:t>коллегиальный  орган управления Учреждения. В работе Общего собрания принимает участие каждый работник Учреждения.</w:t>
            </w:r>
          </w:p>
          <w:p w:rsidR="00700BFC" w:rsidRDefault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Общее собрание работников осуществляет свои полномочия на основании положения об общем собрании работников.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 общего собрания работников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0A02">
              <w:rPr>
                <w:rFonts w:ascii="Times New Roman" w:hAnsi="Times New Roman" w:cs="Times New Roman"/>
                <w:sz w:val="24"/>
                <w:szCs w:val="24"/>
              </w:rPr>
              <w:t>Гайбадуллин</w:t>
            </w:r>
            <w:proofErr w:type="spellEnd"/>
            <w:r w:rsidR="00670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0A02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="00670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0A02">
              <w:rPr>
                <w:rFonts w:ascii="Times New Roman" w:hAnsi="Times New Roman" w:cs="Times New Roman"/>
                <w:sz w:val="24"/>
                <w:szCs w:val="24"/>
              </w:rPr>
              <w:t>Бакиевич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, директор школы,  телефон 8(843)62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0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0A0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bolartash</w:t>
              </w:r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BFC" w:rsidRPr="0085189C" w:rsidRDefault="00700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BFC" w:rsidRPr="00700BFC" w:rsidRDefault="001D013D" w:rsidP="00700BFC">
            <w:pPr>
              <w:spacing w:line="19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BF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Учреждения</w:t>
            </w:r>
            <w:r w:rsidRPr="00700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0BFC" w:rsidRPr="00700B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остоянно действующий коллегиальный </w:t>
            </w:r>
            <w:r w:rsid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орган,</w:t>
            </w:r>
            <w:r w:rsidR="00700BFC" w:rsidRPr="00700BFC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объединяющий 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всех</w:t>
            </w:r>
            <w:r w:rsidR="00700BFC" w:rsidRPr="00700BFC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 Учреждения</w:t>
            </w:r>
          </w:p>
          <w:p w:rsidR="00C14775" w:rsidRDefault="0085189C" w:rsidP="00C1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осуществляет свою</w:t>
            </w:r>
            <w:r w:rsidR="00703F1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на основании поло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жения о педагогическом совете.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педагогического совета 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670A02">
              <w:rPr>
                <w:rFonts w:ascii="Times New Roman" w:hAnsi="Times New Roman" w:cs="Times New Roman"/>
                <w:sz w:val="24"/>
                <w:szCs w:val="24"/>
              </w:rPr>
              <w:t>Гайбадуллин</w:t>
            </w:r>
            <w:proofErr w:type="spellEnd"/>
            <w:r w:rsidR="00670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0A02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="00670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0A02">
              <w:rPr>
                <w:rFonts w:ascii="Times New Roman" w:hAnsi="Times New Roman" w:cs="Times New Roman"/>
                <w:sz w:val="24"/>
                <w:szCs w:val="24"/>
              </w:rPr>
              <w:t>Бакиевич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 директор школы,    </w:t>
            </w:r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>телефон 8(843)62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0A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0A02" w:rsidRPr="00670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0A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0A02" w:rsidRPr="00670A0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bolartash</w:t>
              </w:r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70A02" w:rsidRPr="00576D1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D013D" w:rsidRPr="004D35AE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BFC" w:rsidRPr="00C14775" w:rsidRDefault="00700BFC" w:rsidP="00700BFC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учета мнения</w:t>
            </w:r>
            <w:r w:rsidR="00C14775"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</w:t>
            </w:r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(законных представителей)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обучающихся и педагогических работников в Учреждения созданы и действуют:</w:t>
            </w:r>
            <w:r w:rsidR="00670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родителей (законных представителей) обучающихся; совет обучающихся, профессиональные союзы работников и их представительные органы.</w:t>
            </w:r>
            <w:proofErr w:type="gramEnd"/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6"/>
              </w:rPr>
              <w:t xml:space="preserve"> </w:t>
            </w:r>
            <w:r w:rsidRPr="0085189C">
              <w:rPr>
                <w:rStyle w:val="a4"/>
              </w:rPr>
              <w:t>1.</w:t>
            </w:r>
            <w:r>
              <w:rPr>
                <w:rStyle w:val="a4"/>
              </w:rPr>
              <w:t xml:space="preserve"> </w:t>
            </w:r>
            <w:proofErr w:type="gramStart"/>
            <w:r w:rsidRPr="0085189C">
              <w:rPr>
                <w:rStyle w:val="a4"/>
              </w:rPr>
              <w:t xml:space="preserve">Совет обучающихся </w:t>
            </w:r>
            <w:r w:rsidRPr="0085189C">
              <w:rPr>
                <w:b/>
                <w:bCs/>
              </w:rPr>
              <w:br/>
            </w:r>
            <w:r w:rsidRPr="0085189C">
              <w:t>Совет обучающихся создан в целях реализации права обучающихся на участие в управлении образовательной организацией, на учёт мнения обучающихся при принятии образовательной организацией локальных нормативных актов, затрагивающих их права и законные интересы.</w:t>
            </w:r>
            <w:proofErr w:type="gramEnd"/>
            <w:r w:rsidRPr="0085189C">
              <w:t xml:space="preserve"> Деятельность совета </w:t>
            </w:r>
            <w:proofErr w:type="gramStart"/>
            <w:r w:rsidRPr="0085189C">
              <w:t>обучающихся</w:t>
            </w:r>
            <w:proofErr w:type="gramEnd"/>
            <w:r w:rsidRPr="0085189C">
              <w:t xml:space="preserve"> регламентируется положением о совете обучающихся.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 xml:space="preserve">2. Совет родителей </w:t>
            </w:r>
            <w:r w:rsidRPr="0085189C">
              <w:t xml:space="preserve">(законных представителей) несовершеннолетних обучающихся </w:t>
            </w:r>
            <w:r w:rsidRPr="0085189C">
              <w:br/>
              <w:t>Совет родителей создан в целях развития и укрепления взаимодействия между участниками образовательного процесса: обучающимися, родителями (законными представителями) и педагогическими работниками Школы по различным вопросам обучения и воспитания, организации труда и отдыха детей. Деятельность совета родителей регламентируется положением о совете родителей.</w:t>
            </w:r>
          </w:p>
          <w:p w:rsidR="0085189C" w:rsidRPr="0085189C" w:rsidRDefault="0085189C" w:rsidP="00C14775">
            <w:pPr>
              <w:pStyle w:val="a5"/>
            </w:pPr>
            <w:r w:rsidRPr="0085189C">
              <w:rPr>
                <w:rStyle w:val="a4"/>
              </w:rPr>
              <w:t xml:space="preserve">3. </w:t>
            </w:r>
            <w:r w:rsidRPr="0085189C">
              <w:t xml:space="preserve">Действует </w:t>
            </w:r>
            <w:r w:rsidRPr="0085189C">
              <w:rPr>
                <w:rStyle w:val="a4"/>
              </w:rPr>
              <w:t xml:space="preserve">профессиональный союз работников </w:t>
            </w:r>
            <w:r w:rsidRPr="0085189C">
              <w:t>образовательной организации.</w:t>
            </w:r>
            <w:r w:rsidRPr="0085189C">
              <w:br/>
              <w:t xml:space="preserve">Председателем профсоюзного комитета является </w:t>
            </w:r>
            <w:proofErr w:type="spellStart"/>
            <w:r w:rsidR="00670A02">
              <w:t>Гараев</w:t>
            </w:r>
            <w:proofErr w:type="spellEnd"/>
            <w:r w:rsidR="00670A02">
              <w:t xml:space="preserve"> </w:t>
            </w:r>
            <w:proofErr w:type="spellStart"/>
            <w:r w:rsidR="00670A02">
              <w:t>Гафур</w:t>
            </w:r>
            <w:proofErr w:type="spellEnd"/>
            <w:r w:rsidR="00670A02">
              <w:t xml:space="preserve"> </w:t>
            </w:r>
            <w:proofErr w:type="spellStart"/>
            <w:r w:rsidR="00670A02">
              <w:t>Аюпович</w:t>
            </w:r>
            <w:proofErr w:type="spellEnd"/>
            <w:r w:rsidRPr="0085189C">
              <w:t>.</w:t>
            </w:r>
          </w:p>
        </w:tc>
      </w:tr>
    </w:tbl>
    <w:p w:rsidR="00ED1667" w:rsidRPr="0085189C" w:rsidRDefault="00ED1667" w:rsidP="004D35AE">
      <w:pPr>
        <w:pStyle w:val="a5"/>
        <w:rPr>
          <w:b/>
          <w:bCs/>
        </w:rPr>
      </w:pPr>
    </w:p>
    <w:sectPr w:rsidR="00ED1667" w:rsidRPr="0085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67"/>
    <w:rsid w:val="001D013D"/>
    <w:rsid w:val="004D35AE"/>
    <w:rsid w:val="004E4AEC"/>
    <w:rsid w:val="006419A5"/>
    <w:rsid w:val="00670A02"/>
    <w:rsid w:val="006F01F1"/>
    <w:rsid w:val="00700BFC"/>
    <w:rsid w:val="00703F12"/>
    <w:rsid w:val="0085189C"/>
    <w:rsid w:val="00946F2D"/>
    <w:rsid w:val="009A7F5E"/>
    <w:rsid w:val="00C01CC4"/>
    <w:rsid w:val="00C14775"/>
    <w:rsid w:val="00C4089D"/>
    <w:rsid w:val="00C92F60"/>
    <w:rsid w:val="00D077F1"/>
    <w:rsid w:val="00E50DB6"/>
    <w:rsid w:val="00ED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artash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saby/b-artash/sch_osn/page4112491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aby/b-artash/sch_osn/page4112491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saby/b-artash/sch_osn/page4112491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larta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Гульнур</cp:lastModifiedBy>
  <cp:revision>4</cp:revision>
  <dcterms:created xsi:type="dcterms:W3CDTF">2020-08-02T19:20:00Z</dcterms:created>
  <dcterms:modified xsi:type="dcterms:W3CDTF">2020-08-02T20:02:00Z</dcterms:modified>
</cp:coreProperties>
</file>